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FACBF2F" wp14:editId="512F71DF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K0v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D1GK0v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4306556" wp14:editId="6FAC483D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yfa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Cl+yfa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F5C4E9C" wp14:editId="534099A7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4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14B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JDNe&#10;AR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NGUYỄN LƯƠNG TÂM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="005C47AA">
        <w:rPr>
          <w:sz w:val="28"/>
          <w:szCs w:val="28"/>
        </w:rPr>
        <w:t>01/</w:t>
      </w:r>
      <w:r w:rsidRPr="00D73BAC">
        <w:rPr>
          <w:noProof/>
          <w:sz w:val="28"/>
          <w:szCs w:val="28"/>
        </w:rPr>
        <w:t>10/1970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022093185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02/05/2010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Kỹ sư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Cơ khí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143 Trường Chinh, Phường 12, Quận Tân Bình,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143 Trường Chinh, Phường 12, Quận Tân Bình,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0016100007699004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8544446186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19-12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điện lạnh ô tô; Thực hành Điện ôtô 2; Thực hành hệ thống điều khiển và chuyển động trên ô tô; Đồ án môn học 2</w:t>
      </w:r>
      <w:r w:rsidR="00210DB6">
        <w:rPr>
          <w:rFonts w:ascii="Times New Roman" w:hAnsi="Times New Roman"/>
          <w:noProof/>
          <w:sz w:val="28"/>
          <w:szCs w:val="28"/>
        </w:rPr>
        <w:t>; Thực hành Kỹ thuật lái và chăm sóc xe.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4694" w:rsidRPr="00D73BAC" w:rsidTr="00F75058">
        <w:tc>
          <w:tcPr>
            <w:tcW w:w="567" w:type="dxa"/>
            <w:shd w:val="clear" w:color="auto" w:fill="auto"/>
          </w:tcPr>
          <w:p w:rsidR="00AF4694" w:rsidRPr="00D73BAC" w:rsidRDefault="00AF469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sz w:val="26"/>
                <w:szCs w:val="26"/>
              </w:rPr>
            </w:pPr>
            <w:r w:rsidRPr="00AF4694">
              <w:rPr>
                <w:sz w:val="26"/>
                <w:szCs w:val="26"/>
              </w:rPr>
              <w:t>18C1-CNÔ8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300</w:t>
            </w: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18.000.000</w:t>
            </w:r>
          </w:p>
        </w:tc>
      </w:tr>
      <w:tr w:rsidR="00AF4694" w:rsidRPr="00D73BAC" w:rsidTr="00F75058">
        <w:tc>
          <w:tcPr>
            <w:tcW w:w="567" w:type="dxa"/>
            <w:shd w:val="clear" w:color="auto" w:fill="auto"/>
          </w:tcPr>
          <w:p w:rsidR="00AF4694" w:rsidRPr="00D73BAC" w:rsidRDefault="00AF469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sz w:val="26"/>
                <w:szCs w:val="26"/>
              </w:rPr>
            </w:pPr>
            <w:r w:rsidRPr="00AF4694">
              <w:rPr>
                <w:sz w:val="26"/>
                <w:szCs w:val="26"/>
              </w:rPr>
              <w:t>18C1-CNÔ3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70</w:t>
            </w: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6.040.000</w:t>
            </w:r>
          </w:p>
        </w:tc>
      </w:tr>
      <w:tr w:rsidR="00AF4694" w:rsidRPr="00D73BAC" w:rsidTr="00F75058">
        <w:tc>
          <w:tcPr>
            <w:tcW w:w="567" w:type="dxa"/>
            <w:shd w:val="clear" w:color="auto" w:fill="auto"/>
          </w:tcPr>
          <w:p w:rsidR="00AF4694" w:rsidRPr="00D73BAC" w:rsidRDefault="00AF469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sz w:val="26"/>
                <w:szCs w:val="26"/>
              </w:rPr>
            </w:pPr>
            <w:r w:rsidRPr="00AF4694">
              <w:rPr>
                <w:sz w:val="26"/>
                <w:szCs w:val="26"/>
              </w:rPr>
              <w:t>18C1-CNÔ14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5.400.000</w:t>
            </w:r>
          </w:p>
        </w:tc>
      </w:tr>
      <w:tr w:rsidR="00AF4694" w:rsidRPr="00D73BAC" w:rsidTr="00F75058">
        <w:tc>
          <w:tcPr>
            <w:tcW w:w="567" w:type="dxa"/>
            <w:shd w:val="clear" w:color="auto" w:fill="auto"/>
          </w:tcPr>
          <w:p w:rsidR="00AF4694" w:rsidRPr="00D73BAC" w:rsidRDefault="00AF469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sz w:val="26"/>
                <w:szCs w:val="26"/>
              </w:rPr>
            </w:pPr>
            <w:r w:rsidRPr="00AF4694">
              <w:rPr>
                <w:sz w:val="26"/>
                <w:szCs w:val="26"/>
              </w:rPr>
              <w:t>18C1-CNÔ5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10.800.000</w:t>
            </w:r>
          </w:p>
        </w:tc>
      </w:tr>
      <w:tr w:rsidR="00AF4694" w:rsidRPr="00D73BAC" w:rsidTr="00F75058">
        <w:tc>
          <w:tcPr>
            <w:tcW w:w="567" w:type="dxa"/>
            <w:shd w:val="clear" w:color="auto" w:fill="auto"/>
          </w:tcPr>
          <w:p w:rsidR="00AF4694" w:rsidRPr="00D73BAC" w:rsidRDefault="00AF469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sz w:val="26"/>
                <w:szCs w:val="26"/>
              </w:rPr>
            </w:pPr>
            <w:r w:rsidRPr="00AF4694">
              <w:rPr>
                <w:sz w:val="26"/>
                <w:szCs w:val="26"/>
              </w:rPr>
              <w:t>18C1-CNÔ12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26.5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2.120.000</w:t>
            </w:r>
          </w:p>
        </w:tc>
      </w:tr>
      <w:tr w:rsidR="00AF4694" w:rsidRPr="00D73BAC" w:rsidTr="00F75058">
        <w:tc>
          <w:tcPr>
            <w:tcW w:w="567" w:type="dxa"/>
            <w:shd w:val="clear" w:color="auto" w:fill="auto"/>
          </w:tcPr>
          <w:p w:rsidR="00AF4694" w:rsidRPr="00D73BAC" w:rsidRDefault="00AF469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sz w:val="26"/>
                <w:szCs w:val="26"/>
              </w:rPr>
            </w:pPr>
            <w:r w:rsidRPr="00AF4694">
              <w:rPr>
                <w:sz w:val="26"/>
                <w:szCs w:val="26"/>
              </w:rPr>
              <w:t>19C1-CNÔ7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F4694" w:rsidRPr="00AF4694" w:rsidRDefault="00D25BC5" w:rsidP="00D25BC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  <w:r w:rsidR="00AF4694" w:rsidRPr="00AF4694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2</w:t>
            </w:r>
            <w:bookmarkStart w:id="0" w:name="_GoBack"/>
            <w:bookmarkEnd w:id="0"/>
            <w:r w:rsidR="00AF4694" w:rsidRPr="00AF4694">
              <w:rPr>
                <w:color w:val="000000"/>
                <w:sz w:val="26"/>
                <w:szCs w:val="26"/>
              </w:rPr>
              <w:t>00.000</w:t>
            </w:r>
          </w:p>
        </w:tc>
      </w:tr>
      <w:tr w:rsidR="00AF4694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AF4694" w:rsidRPr="00D73BAC" w:rsidRDefault="00AF4694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F4694">
              <w:rPr>
                <w:rFonts w:ascii="Times New Roman" w:hAnsi="Times New Roman"/>
                <w:b/>
                <w:sz w:val="26"/>
                <w:szCs w:val="26"/>
              </w:rPr>
              <w:t>49.5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F4694">
              <w:rPr>
                <w:rFonts w:ascii="Times New Roman" w:hAnsi="Times New Roman"/>
                <w:b/>
                <w:sz w:val="26"/>
                <w:szCs w:val="26"/>
              </w:rPr>
              <w:t>760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F4694" w:rsidRPr="00AF4694" w:rsidRDefault="00AF4694" w:rsidP="00E90919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F4694">
              <w:rPr>
                <w:rFonts w:ascii="Times New Roman" w:hAnsi="Times New Roman"/>
                <w:b/>
                <w:sz w:val="26"/>
                <w:szCs w:val="26"/>
              </w:rPr>
              <w:t>49.560.000</w:t>
            </w:r>
          </w:p>
        </w:tc>
      </w:tr>
    </w:tbl>
    <w:p w:rsidR="00896241" w:rsidRPr="00D73BAC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AF469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F4694" w:rsidRPr="00AF4694">
        <w:rPr>
          <w:rFonts w:ascii="Times New Roman" w:hAnsi="Times New Roman"/>
          <w:b/>
          <w:bCs/>
          <w:sz w:val="28"/>
          <w:szCs w:val="28"/>
        </w:rPr>
        <w:t>Bốn mươi chín triệu năm trăm sáu mươi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D43FB4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Lương Tâm</w:t>
      </w:r>
      <w:r w:rsidR="00D43FB4" w:rsidRPr="00D73BAC">
        <w:rPr>
          <w:rFonts w:ascii="Times New Roman" w:hAnsi="Times New Roman"/>
          <w:sz w:val="26"/>
          <w:szCs w:val="26"/>
        </w:rPr>
        <w:tab/>
      </w:r>
    </w:p>
    <w:p w:rsidR="009470D6" w:rsidRPr="00D73BAC" w:rsidRDefault="009470D6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8E6" w:rsidRDefault="007748E6">
      <w:r>
        <w:separator/>
      </w:r>
    </w:p>
  </w:endnote>
  <w:endnote w:type="continuationSeparator" w:id="0">
    <w:p w:rsidR="007748E6" w:rsidRDefault="00774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8E6" w:rsidRDefault="007748E6">
      <w:r>
        <w:separator/>
      </w:r>
    </w:p>
  </w:footnote>
  <w:footnote w:type="continuationSeparator" w:id="0">
    <w:p w:rsidR="007748E6" w:rsidRDefault="00774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831212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D25BC5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10DB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3FA7"/>
    <w:rsid w:val="00397CBB"/>
    <w:rsid w:val="003A736C"/>
    <w:rsid w:val="003B52CE"/>
    <w:rsid w:val="003B7E59"/>
    <w:rsid w:val="003F6572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29CE"/>
    <w:rsid w:val="00594DE6"/>
    <w:rsid w:val="005A545D"/>
    <w:rsid w:val="005B0815"/>
    <w:rsid w:val="005B36C0"/>
    <w:rsid w:val="005C47AA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1FF1"/>
    <w:rsid w:val="00674DA1"/>
    <w:rsid w:val="00677952"/>
    <w:rsid w:val="00677D8A"/>
    <w:rsid w:val="006805B6"/>
    <w:rsid w:val="006A7479"/>
    <w:rsid w:val="006C3193"/>
    <w:rsid w:val="006F5F92"/>
    <w:rsid w:val="006F6AD2"/>
    <w:rsid w:val="007501E4"/>
    <w:rsid w:val="0075184E"/>
    <w:rsid w:val="00752155"/>
    <w:rsid w:val="00752BA4"/>
    <w:rsid w:val="00765CFE"/>
    <w:rsid w:val="007748E6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C1A42"/>
    <w:rsid w:val="008D2D1A"/>
    <w:rsid w:val="008E6B9C"/>
    <w:rsid w:val="009112C7"/>
    <w:rsid w:val="009470D6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43F88"/>
    <w:rsid w:val="00A5366A"/>
    <w:rsid w:val="00A57708"/>
    <w:rsid w:val="00A73AEF"/>
    <w:rsid w:val="00A86123"/>
    <w:rsid w:val="00A9342F"/>
    <w:rsid w:val="00AB4989"/>
    <w:rsid w:val="00AC0030"/>
    <w:rsid w:val="00AD0C21"/>
    <w:rsid w:val="00AF4694"/>
    <w:rsid w:val="00B26304"/>
    <w:rsid w:val="00B35CDB"/>
    <w:rsid w:val="00B4677F"/>
    <w:rsid w:val="00B474B8"/>
    <w:rsid w:val="00B47BA8"/>
    <w:rsid w:val="00B5318B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6723A"/>
    <w:rsid w:val="00CA6216"/>
    <w:rsid w:val="00CB3B4C"/>
    <w:rsid w:val="00CC7333"/>
    <w:rsid w:val="00CD5FC9"/>
    <w:rsid w:val="00CD6B3C"/>
    <w:rsid w:val="00D051EE"/>
    <w:rsid w:val="00D125B1"/>
    <w:rsid w:val="00D14B91"/>
    <w:rsid w:val="00D25BC5"/>
    <w:rsid w:val="00D43FB4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EF6B0A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B65DE"/>
    <w:rsid w:val="00FC0F90"/>
    <w:rsid w:val="00FC5898"/>
    <w:rsid w:val="00FD0DB9"/>
    <w:rsid w:val="00FD3009"/>
    <w:rsid w:val="00FE0B34"/>
    <w:rsid w:val="00FE0BFF"/>
    <w:rsid w:val="00FE45AA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ListParagraph">
    <w:name w:val="List Paragraph"/>
    <w:basedOn w:val="Normal"/>
    <w:uiPriority w:val="34"/>
    <w:qFormat/>
    <w:rsid w:val="00210D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ListParagraph">
    <w:name w:val="List Paragraph"/>
    <w:basedOn w:val="Normal"/>
    <w:uiPriority w:val="34"/>
    <w:qFormat/>
    <w:rsid w:val="00210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19</cp:revision>
  <cp:lastPrinted>2020-11-10T01:54:00Z</cp:lastPrinted>
  <dcterms:created xsi:type="dcterms:W3CDTF">2020-11-02T08:36:00Z</dcterms:created>
  <dcterms:modified xsi:type="dcterms:W3CDTF">2020-11-20T01:38:00Z</dcterms:modified>
</cp:coreProperties>
</file>